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B9D" w:rsidRDefault="00EA2B9D" w:rsidP="00EA2B9D">
      <w:pPr>
        <w:tabs>
          <w:tab w:val="left" w:pos="2370"/>
        </w:tabs>
        <w:ind w:left="360"/>
        <w:jc w:val="center"/>
        <w:rPr>
          <w:b/>
          <w:i/>
          <w:u w:val="single"/>
        </w:rPr>
      </w:pPr>
      <w:r w:rsidRPr="007B7BA6">
        <w:rPr>
          <w:b/>
          <w:i/>
          <w:u w:val="single"/>
        </w:rPr>
        <w:t>Ситуационные задачи</w:t>
      </w:r>
    </w:p>
    <w:p w:rsidR="00EA2B9D" w:rsidRPr="00140DD2" w:rsidRDefault="00EA2B9D" w:rsidP="00EA2B9D">
      <w:pPr>
        <w:tabs>
          <w:tab w:val="left" w:pos="1515"/>
        </w:tabs>
        <w:jc w:val="center"/>
        <w:rPr>
          <w:b/>
        </w:rPr>
      </w:pPr>
      <w:r w:rsidRPr="00140DD2">
        <w:rPr>
          <w:b/>
        </w:rPr>
        <w:t xml:space="preserve">к </w:t>
      </w:r>
      <w:r>
        <w:rPr>
          <w:b/>
        </w:rPr>
        <w:t>дифференцированному зачету</w:t>
      </w:r>
      <w:r w:rsidRPr="00140DD2">
        <w:rPr>
          <w:b/>
        </w:rPr>
        <w:t xml:space="preserve"> ПМ</w:t>
      </w:r>
      <w:r>
        <w:rPr>
          <w:b/>
        </w:rPr>
        <w:t>.05,</w:t>
      </w:r>
      <w:r w:rsidRPr="00140DD2">
        <w:rPr>
          <w:b/>
        </w:rPr>
        <w:t xml:space="preserve"> МДК (</w:t>
      </w:r>
      <w:r>
        <w:rPr>
          <w:b/>
        </w:rPr>
        <w:t>05 01</w:t>
      </w:r>
      <w:r w:rsidRPr="00140DD2">
        <w:rPr>
          <w:b/>
        </w:rPr>
        <w:t>)</w:t>
      </w:r>
      <w:r w:rsidRPr="0017565F">
        <w:rPr>
          <w:b/>
        </w:rPr>
        <w:t xml:space="preserve">«Проведение лабораторных </w:t>
      </w:r>
      <w:r>
        <w:rPr>
          <w:b/>
        </w:rPr>
        <w:t>гистологических</w:t>
      </w:r>
      <w:r w:rsidRPr="0017565F">
        <w:rPr>
          <w:b/>
        </w:rPr>
        <w:t xml:space="preserve"> исследований»</w:t>
      </w:r>
    </w:p>
    <w:p w:rsidR="00EA2B9D" w:rsidRDefault="00EA2B9D" w:rsidP="00EA2B9D">
      <w:pPr>
        <w:tabs>
          <w:tab w:val="left" w:pos="2370"/>
        </w:tabs>
        <w:ind w:left="360"/>
        <w:jc w:val="center"/>
        <w:rPr>
          <w:b/>
          <w:i/>
          <w:u w:val="single"/>
        </w:rPr>
      </w:pPr>
    </w:p>
    <w:p w:rsidR="00EA2B9D" w:rsidRPr="007B7BA6" w:rsidRDefault="00EA2B9D" w:rsidP="00EA2B9D">
      <w:pPr>
        <w:tabs>
          <w:tab w:val="left" w:pos="2370"/>
        </w:tabs>
        <w:ind w:left="360"/>
        <w:jc w:val="center"/>
        <w:rPr>
          <w:b/>
          <w:i/>
          <w:u w:val="single"/>
        </w:rPr>
      </w:pPr>
    </w:p>
    <w:tbl>
      <w:tblPr>
        <w:tblStyle w:val="a3"/>
        <w:tblW w:w="15120" w:type="dxa"/>
        <w:tblInd w:w="-252" w:type="dxa"/>
        <w:tblLayout w:type="fixed"/>
        <w:tblLook w:val="01E0"/>
      </w:tblPr>
      <w:tblGrid>
        <w:gridCol w:w="15120"/>
      </w:tblGrid>
      <w:tr w:rsidR="00EA2B9D" w:rsidRPr="008D59F5" w:rsidTr="002855CF">
        <w:trPr>
          <w:trHeight w:val="9207"/>
        </w:trPr>
        <w:tc>
          <w:tcPr>
            <w:tcW w:w="15120" w:type="dxa"/>
            <w:tcBorders>
              <w:top w:val="nil"/>
              <w:left w:val="nil"/>
              <w:bottom w:val="nil"/>
              <w:right w:val="nil"/>
            </w:tcBorders>
          </w:tcPr>
          <w:p w:rsidR="00EA2B9D" w:rsidRDefault="00EA2B9D" w:rsidP="002855CF">
            <w:pPr>
              <w:jc w:val="both"/>
            </w:pPr>
            <w:r w:rsidRPr="008D59F5">
              <w:t xml:space="preserve">1. У экспериментального животного удален гипофиз. </w:t>
            </w:r>
            <w:proofErr w:type="gramStart"/>
            <w:r w:rsidRPr="008D59F5">
              <w:t>Деятельность</w:t>
            </w:r>
            <w:proofErr w:type="gramEnd"/>
            <w:r w:rsidRPr="008D59F5">
              <w:t xml:space="preserve"> каких эндокринных </w:t>
            </w:r>
          </w:p>
          <w:p w:rsidR="00EA2B9D" w:rsidRPr="008D59F5" w:rsidRDefault="00EA2B9D" w:rsidP="002855CF">
            <w:pPr>
              <w:jc w:val="both"/>
            </w:pPr>
            <w:r w:rsidRPr="008D59F5">
              <w:t>желез будет нарушена?</w:t>
            </w:r>
          </w:p>
          <w:p w:rsidR="00EA2B9D" w:rsidRDefault="00EA2B9D" w:rsidP="002855CF">
            <w:pPr>
              <w:jc w:val="both"/>
            </w:pPr>
            <w:r w:rsidRPr="008D59F5">
              <w:t xml:space="preserve">   2. У пропорционально сложенного ребенка произошла задержка роста. Где произошло </w:t>
            </w:r>
          </w:p>
          <w:p w:rsidR="00EA2B9D" w:rsidRPr="008D59F5" w:rsidRDefault="00EA2B9D" w:rsidP="002855CF">
            <w:pPr>
              <w:jc w:val="both"/>
            </w:pPr>
            <w:r w:rsidRPr="008D59F5">
              <w:t>нарушение?</w:t>
            </w:r>
          </w:p>
          <w:p w:rsidR="00EA2B9D" w:rsidRDefault="00EA2B9D" w:rsidP="002855CF">
            <w:pPr>
              <w:jc w:val="both"/>
            </w:pPr>
            <w:r w:rsidRPr="008D59F5">
              <w:t xml:space="preserve">   3. Больному длительное время вводили высокие дозы гидрокортизона. Какая зона коры </w:t>
            </w:r>
          </w:p>
          <w:p w:rsidR="00EA2B9D" w:rsidRPr="008D59F5" w:rsidRDefault="00EA2B9D" w:rsidP="002855CF">
            <w:pPr>
              <w:jc w:val="both"/>
            </w:pPr>
            <w:r w:rsidRPr="008D59F5">
              <w:t>надпочечников должна быть атрофирована?</w:t>
            </w:r>
          </w:p>
          <w:p w:rsidR="00EA2B9D" w:rsidRDefault="00EA2B9D" w:rsidP="002855CF">
            <w:pPr>
              <w:jc w:val="both"/>
            </w:pPr>
            <w:r w:rsidRPr="008D59F5">
              <w:t xml:space="preserve"> 4. При обследовании больного с судорожным синдромом дано направление на исследование </w:t>
            </w:r>
          </w:p>
          <w:p w:rsidR="00EA2B9D" w:rsidRPr="008D59F5" w:rsidRDefault="00EA2B9D" w:rsidP="002855CF">
            <w:pPr>
              <w:jc w:val="both"/>
            </w:pPr>
            <w:r w:rsidRPr="008D59F5">
              <w:rPr>
                <w:lang w:val="en-US"/>
              </w:rPr>
              <w:t>Ca</w:t>
            </w:r>
            <w:r w:rsidRPr="008D59F5">
              <w:t xml:space="preserve"> в крови. </w:t>
            </w:r>
            <w:proofErr w:type="gramStart"/>
            <w:r w:rsidRPr="008D59F5">
              <w:t>Поражение</w:t>
            </w:r>
            <w:proofErr w:type="gramEnd"/>
            <w:r w:rsidRPr="008D59F5">
              <w:t xml:space="preserve"> какой эндокринной железы отмечается?</w:t>
            </w:r>
          </w:p>
          <w:p w:rsidR="00EA2B9D" w:rsidRPr="008D59F5" w:rsidRDefault="00EA2B9D" w:rsidP="002855CF">
            <w:pPr>
              <w:jc w:val="both"/>
            </w:pPr>
            <w:r w:rsidRPr="008D59F5">
              <w:t>5. У кормящей матери отмечается отсутствие молока. Какая эндокринная железа поражена?</w:t>
            </w:r>
          </w:p>
          <w:p w:rsidR="00EA2B9D" w:rsidRDefault="00EA2B9D" w:rsidP="002855CF">
            <w:pPr>
              <w:jc w:val="both"/>
            </w:pPr>
            <w:r w:rsidRPr="008D59F5">
              <w:t xml:space="preserve">6. На прием к участковому педиатру обратились родители мальчика 8 лет. У мальчика </w:t>
            </w:r>
            <w:proofErr w:type="gramStart"/>
            <w:r w:rsidRPr="008D59F5">
              <w:t>с</w:t>
            </w:r>
            <w:proofErr w:type="gramEnd"/>
          </w:p>
          <w:p w:rsidR="00EA2B9D" w:rsidRDefault="00EA2B9D" w:rsidP="002855CF">
            <w:pPr>
              <w:jc w:val="both"/>
            </w:pPr>
            <w:r w:rsidRPr="008D59F5">
              <w:t xml:space="preserve">момента рождения отсутствуют оба яичка. Развитие наружных половых органов </w:t>
            </w:r>
          </w:p>
          <w:p w:rsidR="00EA2B9D" w:rsidRDefault="00EA2B9D" w:rsidP="002855CF">
            <w:pPr>
              <w:jc w:val="both"/>
            </w:pPr>
            <w:r w:rsidRPr="008D59F5">
              <w:t xml:space="preserve">соответствует возрастной норме. Определите вид аномалии органов? Какой метод лечения </w:t>
            </w:r>
          </w:p>
          <w:p w:rsidR="00EA2B9D" w:rsidRPr="008D59F5" w:rsidRDefault="00EA2B9D" w:rsidP="002855CF">
            <w:pPr>
              <w:jc w:val="both"/>
            </w:pPr>
            <w:r w:rsidRPr="008D59F5">
              <w:t>должен на ваш взгляд предположить педиатр? Обоснуйте прогноз заболевания.</w:t>
            </w:r>
          </w:p>
          <w:p w:rsidR="00EA2B9D" w:rsidRDefault="00EA2B9D" w:rsidP="002855CF">
            <w:pPr>
              <w:jc w:val="both"/>
            </w:pPr>
            <w:r w:rsidRPr="008D59F5">
              <w:t xml:space="preserve">  7. У мужчин, которые длительное время работают в горячих цехах (прокатчики, сталевары) </w:t>
            </w:r>
          </w:p>
          <w:p w:rsidR="00EA2B9D" w:rsidRPr="008D59F5" w:rsidRDefault="00EA2B9D" w:rsidP="002855CF">
            <w:pPr>
              <w:jc w:val="both"/>
            </w:pPr>
            <w:r w:rsidRPr="008D59F5">
              <w:t xml:space="preserve">развивается </w:t>
            </w:r>
            <w:proofErr w:type="spellStart"/>
            <w:r w:rsidRPr="008D59F5">
              <w:t>асперматогенез</w:t>
            </w:r>
            <w:proofErr w:type="spellEnd"/>
            <w:r w:rsidRPr="008D59F5">
              <w:t>. Объясните это явление?</w:t>
            </w:r>
          </w:p>
          <w:p w:rsidR="00EA2B9D" w:rsidRDefault="00EA2B9D" w:rsidP="002855CF">
            <w:pPr>
              <w:jc w:val="both"/>
            </w:pPr>
            <w:r w:rsidRPr="008D59F5">
              <w:t xml:space="preserve">  8. У ребенка обнаружен крипторхизм - нарушение своевременного опускания семенников </w:t>
            </w:r>
          </w:p>
          <w:p w:rsidR="00EA2B9D" w:rsidRDefault="00EA2B9D" w:rsidP="002855CF">
            <w:pPr>
              <w:jc w:val="both"/>
            </w:pPr>
            <w:r w:rsidRPr="008D59F5">
              <w:t xml:space="preserve">в мошонку. Если не сделать своевременно операцию, к каким последствиям это может </w:t>
            </w:r>
          </w:p>
          <w:p w:rsidR="00EA2B9D" w:rsidRPr="008D59F5" w:rsidRDefault="00EA2B9D" w:rsidP="002855CF">
            <w:pPr>
              <w:jc w:val="both"/>
            </w:pPr>
            <w:r w:rsidRPr="008D59F5">
              <w:t>привести?</w:t>
            </w:r>
          </w:p>
          <w:p w:rsidR="00EA2B9D" w:rsidRDefault="00EA2B9D" w:rsidP="002855CF">
            <w:pPr>
              <w:jc w:val="both"/>
            </w:pPr>
            <w:r w:rsidRPr="008D59F5">
              <w:t xml:space="preserve">  9. На прием к врачу пришел больной - мужчина 65 лет с жалобами на </w:t>
            </w:r>
            <w:proofErr w:type="gramStart"/>
            <w:r w:rsidRPr="008D59F5">
              <w:t>болезненное</w:t>
            </w:r>
            <w:proofErr w:type="gramEnd"/>
          </w:p>
          <w:p w:rsidR="00EA2B9D" w:rsidRPr="008D59F5" w:rsidRDefault="00EA2B9D" w:rsidP="002855CF">
            <w:pPr>
              <w:jc w:val="both"/>
            </w:pPr>
            <w:r w:rsidRPr="008D59F5">
              <w:t>мочеиспускание. О каком заболевании можно подумать?</w:t>
            </w:r>
          </w:p>
          <w:p w:rsidR="00EA2B9D" w:rsidRDefault="00EA2B9D" w:rsidP="002855CF">
            <w:pPr>
              <w:jc w:val="both"/>
            </w:pPr>
            <w:r w:rsidRPr="008D59F5">
              <w:t xml:space="preserve">  10. Исследовали два среза яичника. В одном обнаружены </w:t>
            </w:r>
            <w:proofErr w:type="spellStart"/>
            <w:r w:rsidRPr="008D59F5">
              <w:t>примордиальные</w:t>
            </w:r>
            <w:proofErr w:type="spellEnd"/>
            <w:r w:rsidRPr="008D59F5">
              <w:t xml:space="preserve"> фолликулы и </w:t>
            </w:r>
          </w:p>
          <w:p w:rsidR="00EA2B9D" w:rsidRDefault="00EA2B9D" w:rsidP="002855CF">
            <w:pPr>
              <w:jc w:val="both"/>
            </w:pPr>
            <w:r w:rsidRPr="008D59F5">
              <w:t xml:space="preserve">желтое тело, </w:t>
            </w:r>
            <w:proofErr w:type="spellStart"/>
            <w:r w:rsidRPr="008D59F5">
              <w:t>вдругом</w:t>
            </w:r>
            <w:proofErr w:type="spellEnd"/>
            <w:r w:rsidRPr="008D59F5">
              <w:t xml:space="preserve"> фолликулы на разных стадиях развития. Какой стадии </w:t>
            </w:r>
          </w:p>
          <w:p w:rsidR="00EA2B9D" w:rsidRPr="008D59F5" w:rsidRDefault="00EA2B9D" w:rsidP="002855CF">
            <w:pPr>
              <w:jc w:val="both"/>
            </w:pPr>
            <w:r w:rsidRPr="008D59F5">
              <w:t>менструального цикла соответствует такая картина?</w:t>
            </w:r>
          </w:p>
          <w:p w:rsidR="00EA2B9D" w:rsidRDefault="00EA2B9D" w:rsidP="002855CF">
            <w:pPr>
              <w:jc w:val="both"/>
            </w:pPr>
            <w:r w:rsidRPr="008D59F5">
              <w:t xml:space="preserve">  11. При анализе крови у небеременной женщины установлена низкая концентрация эстрогенов </w:t>
            </w:r>
          </w:p>
          <w:p w:rsidR="00EA2B9D" w:rsidRPr="008D59F5" w:rsidRDefault="00EA2B9D" w:rsidP="002855CF">
            <w:pPr>
              <w:jc w:val="both"/>
            </w:pPr>
            <w:r>
              <w:t xml:space="preserve">        и </w:t>
            </w:r>
            <w:proofErr w:type="gramStart"/>
            <w:r w:rsidRPr="008D59F5">
              <w:t>высокая</w:t>
            </w:r>
            <w:proofErr w:type="gramEnd"/>
            <w:r w:rsidRPr="008D59F5">
              <w:t xml:space="preserve"> прогестерона. В какую стадию цикла был сделан анализ?</w:t>
            </w:r>
          </w:p>
          <w:p w:rsidR="00EA2B9D" w:rsidRDefault="00EA2B9D" w:rsidP="002855CF">
            <w:pPr>
              <w:jc w:val="both"/>
            </w:pPr>
            <w:r w:rsidRPr="008D59F5">
              <w:t xml:space="preserve">  12. После менструации у женщины проводили измерение концентрации </w:t>
            </w:r>
            <w:proofErr w:type="spellStart"/>
            <w:r w:rsidRPr="008D59F5">
              <w:t>лютеинизирующего</w:t>
            </w:r>
            <w:proofErr w:type="spellEnd"/>
          </w:p>
          <w:p w:rsidR="00EA2B9D" w:rsidRDefault="00EA2B9D" w:rsidP="002855CF">
            <w:pPr>
              <w:jc w:val="both"/>
            </w:pPr>
            <w:r w:rsidRPr="008D59F5">
              <w:t>гормона в крови. На 13 день отмечен его высокий уровень. О каких процессах в яичнике</w:t>
            </w:r>
          </w:p>
          <w:p w:rsidR="00EA2B9D" w:rsidRPr="008D59F5" w:rsidRDefault="00EA2B9D" w:rsidP="002855CF">
            <w:pPr>
              <w:jc w:val="both"/>
            </w:pPr>
            <w:r w:rsidRPr="008D59F5">
              <w:t xml:space="preserve"> это свидетельствует. Как изменится строение яичника в последующие дни?</w:t>
            </w:r>
          </w:p>
          <w:p w:rsidR="00EA2B9D" w:rsidRDefault="00EA2B9D" w:rsidP="002855CF">
            <w:pPr>
              <w:jc w:val="both"/>
            </w:pPr>
            <w:r w:rsidRPr="008D59F5">
              <w:t xml:space="preserve">  13. Исследовали два среза матки. На первом - эндометрий имеет незначительную толщину,</w:t>
            </w:r>
          </w:p>
          <w:p w:rsidR="00EA2B9D" w:rsidRDefault="00EA2B9D" w:rsidP="002855CF">
            <w:pPr>
              <w:jc w:val="both"/>
            </w:pPr>
            <w:r w:rsidRPr="008D59F5">
              <w:t xml:space="preserve">железы узкие, прямые, в эпителии много делящихся клеток. На втором - эндометрий </w:t>
            </w:r>
          </w:p>
          <w:p w:rsidR="00EA2B9D" w:rsidRDefault="00EA2B9D" w:rsidP="002855CF">
            <w:pPr>
              <w:jc w:val="both"/>
            </w:pPr>
            <w:proofErr w:type="gramStart"/>
            <w:r w:rsidRPr="008D59F5">
              <w:t>утолщен</w:t>
            </w:r>
            <w:proofErr w:type="gramEnd"/>
            <w:r w:rsidRPr="008D59F5">
              <w:t xml:space="preserve">, железы извитые, хорошо видны сосуды. Каким стадиям менструального цикла </w:t>
            </w:r>
          </w:p>
          <w:p w:rsidR="00EA2B9D" w:rsidRPr="008D59F5" w:rsidRDefault="00EA2B9D" w:rsidP="002855CF">
            <w:pPr>
              <w:jc w:val="both"/>
            </w:pPr>
            <w:r w:rsidRPr="008D59F5">
              <w:t>соответствуют эти препараты?</w:t>
            </w:r>
          </w:p>
          <w:p w:rsidR="00EA2B9D" w:rsidRDefault="00EA2B9D" w:rsidP="002855CF">
            <w:pPr>
              <w:jc w:val="both"/>
            </w:pPr>
            <w:r w:rsidRPr="008D59F5">
              <w:t xml:space="preserve">  14. У кормящей женщины снизилось выделение молока. С </w:t>
            </w:r>
            <w:proofErr w:type="gramStart"/>
            <w:r w:rsidRPr="008D59F5">
              <w:t>недостатком</w:t>
            </w:r>
            <w:proofErr w:type="gramEnd"/>
            <w:r w:rsidRPr="008D59F5">
              <w:t xml:space="preserve"> какого гормона это </w:t>
            </w:r>
          </w:p>
          <w:p w:rsidR="00EA2B9D" w:rsidRPr="008D59F5" w:rsidRDefault="00EA2B9D" w:rsidP="002855CF">
            <w:pPr>
              <w:jc w:val="both"/>
            </w:pPr>
            <w:r w:rsidRPr="008D59F5">
              <w:t>связано?</w:t>
            </w:r>
          </w:p>
          <w:p w:rsidR="00EA2B9D" w:rsidRDefault="00EA2B9D" w:rsidP="002855CF">
            <w:pPr>
              <w:jc w:val="both"/>
            </w:pPr>
            <w:r w:rsidRPr="008D59F5">
              <w:t xml:space="preserve">  15. На гистологическом препарате яичника обнаружены только </w:t>
            </w:r>
            <w:proofErr w:type="spellStart"/>
            <w:r w:rsidRPr="008D59F5">
              <w:t>примордиальные</w:t>
            </w:r>
            <w:proofErr w:type="spellEnd"/>
            <w:r w:rsidRPr="008D59F5">
              <w:t xml:space="preserve"> фолликулы и </w:t>
            </w:r>
          </w:p>
          <w:p w:rsidR="00EA2B9D" w:rsidRPr="008D59F5" w:rsidRDefault="00EA2B9D" w:rsidP="002855CF">
            <w:pPr>
              <w:jc w:val="both"/>
            </w:pPr>
            <w:r w:rsidRPr="008D59F5">
              <w:t>вторичные. Для какого возрастного периода характерна такая картина?</w:t>
            </w:r>
          </w:p>
          <w:p w:rsidR="00EA2B9D" w:rsidRDefault="00EA2B9D" w:rsidP="002855CF">
            <w:pPr>
              <w:jc w:val="both"/>
            </w:pPr>
            <w:r w:rsidRPr="008D59F5">
              <w:t xml:space="preserve">  16. У пациентки женской консультации с целью диагностики взята на биопсию слизистая </w:t>
            </w:r>
          </w:p>
          <w:p w:rsidR="00EA2B9D" w:rsidRDefault="00EA2B9D" w:rsidP="002855CF">
            <w:pPr>
              <w:jc w:val="both"/>
            </w:pPr>
            <w:r w:rsidRPr="008D59F5">
              <w:t xml:space="preserve">оболочка матки. В гистологическом срезе эндометрий представлен базальным слоем, </w:t>
            </w:r>
            <w:proofErr w:type="gramStart"/>
            <w:r w:rsidRPr="008D59F5">
              <w:t>в</w:t>
            </w:r>
            <w:proofErr w:type="gramEnd"/>
          </w:p>
          <w:p w:rsidR="00EA2B9D" w:rsidRDefault="00EA2B9D" w:rsidP="002855CF">
            <w:pPr>
              <w:jc w:val="both"/>
            </w:pPr>
            <w:proofErr w:type="gramStart"/>
            <w:r w:rsidRPr="008D59F5">
              <w:t>котором</w:t>
            </w:r>
            <w:proofErr w:type="gramEnd"/>
            <w:r w:rsidRPr="008D59F5">
              <w:t xml:space="preserve"> обнаруживается маточные железы. Они узкие и прямые. Установите фазу </w:t>
            </w:r>
          </w:p>
          <w:p w:rsidR="00EA2B9D" w:rsidRPr="008D59F5" w:rsidRDefault="00EA2B9D" w:rsidP="002855CF">
            <w:pPr>
              <w:jc w:val="both"/>
            </w:pPr>
            <w:r w:rsidRPr="008D59F5">
              <w:t>менструального цикла.</w:t>
            </w:r>
          </w:p>
          <w:p w:rsidR="00EA2B9D" w:rsidRDefault="00EA2B9D" w:rsidP="002855CF">
            <w:pPr>
              <w:jc w:val="both"/>
            </w:pPr>
            <w:r w:rsidRPr="008D59F5">
              <w:t xml:space="preserve">  17. При гистологическом исследовании кусочка эндометрия, полученного путем </w:t>
            </w:r>
          </w:p>
          <w:p w:rsidR="00EA2B9D" w:rsidRDefault="00EA2B9D" w:rsidP="002855CF">
            <w:pPr>
              <w:jc w:val="both"/>
            </w:pPr>
            <w:r>
              <w:t xml:space="preserve">        в</w:t>
            </w:r>
            <w:r w:rsidRPr="008D59F5">
              <w:t xml:space="preserve">ыскабливания, отмечено наличие в нем большого числа маточных желез, сильно извитых </w:t>
            </w:r>
          </w:p>
          <w:p w:rsidR="00EA2B9D" w:rsidRDefault="00EA2B9D" w:rsidP="002855CF">
            <w:pPr>
              <w:jc w:val="both"/>
            </w:pPr>
            <w:r w:rsidRPr="008D59F5">
              <w:t xml:space="preserve">и расширенных. Какой фазе цикла соответствует такое строение? Какой гормон </w:t>
            </w:r>
          </w:p>
          <w:p w:rsidR="00EA2B9D" w:rsidRPr="008D59F5" w:rsidRDefault="00EA2B9D" w:rsidP="002855CF">
            <w:pPr>
              <w:jc w:val="both"/>
            </w:pPr>
            <w:r w:rsidRPr="008D59F5">
              <w:t>секретируется в эту фазу?</w:t>
            </w:r>
          </w:p>
          <w:p w:rsidR="00EA2B9D" w:rsidRPr="008D59F5" w:rsidRDefault="00EA2B9D" w:rsidP="002855CF">
            <w:pPr>
              <w:ind w:firstLine="708"/>
              <w:jc w:val="both"/>
              <w:rPr>
                <w:b/>
                <w:bCs/>
              </w:rPr>
            </w:pPr>
          </w:p>
        </w:tc>
      </w:tr>
    </w:tbl>
    <w:p w:rsidR="004A62E9" w:rsidRDefault="004A62E9"/>
    <w:sectPr w:rsidR="004A62E9" w:rsidSect="004A6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B9D"/>
    <w:rsid w:val="004A62E9"/>
    <w:rsid w:val="00EA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2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2012-10-09T04:56:00Z</dcterms:created>
  <dcterms:modified xsi:type="dcterms:W3CDTF">2012-10-09T04:58:00Z</dcterms:modified>
</cp:coreProperties>
</file>